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08"/>
        <w:gridCol w:w="1347"/>
      </w:tblGrid>
      <w:tr w:rsidR="00DC6698" w:rsidRPr="00DC6698" w:rsidTr="00DC669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C6698" w:rsidRPr="00DC6698" w:rsidRDefault="00DC6698" w:rsidP="00DC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«Учительская газета», №13 от 29 марта 2016 года </w:t>
            </w:r>
          </w:p>
          <w:p w:rsidR="00DC6698" w:rsidRPr="00DC6698" w:rsidRDefault="00DC6698" w:rsidP="00DC669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C66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Три задачи - одно решение,</w:t>
            </w:r>
          </w:p>
          <w:p w:rsidR="00DC6698" w:rsidRPr="00DC6698" w:rsidRDefault="00DC6698" w:rsidP="00DC669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 Образовательное путешествие на восток</w:t>
            </w:r>
          </w:p>
          <w:p w:rsidR="00DC6698" w:rsidRPr="00DC6698" w:rsidRDefault="00DC6698" w:rsidP="00DC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</w:tr>
      <w:tr w:rsidR="00DC6698" w:rsidRPr="00DC6698" w:rsidTr="00DC6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DC6698" w:rsidRPr="00DC6698" w:rsidRDefault="00DC6698" w:rsidP="00DC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Четвертый год в селе </w:t>
            </w:r>
            <w:proofErr w:type="spellStart"/>
            <w:r w:rsidRPr="00DC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Верхневилюйское</w:t>
            </w:r>
            <w:proofErr w:type="spellEnd"/>
            <w:r w:rsidRPr="00DC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Саха (Якутия) проходит необычный конкурс. Называется «Учитель года», но победитель не попадает ни на региональное состязание, ни на всероссийский финал. Конкурс межрайонный - в нем участвуют учителя улусов (районов) Западной Якутии, но в жюри - победители всероссийского масштаба. Все просто - конкурс организует клуб «Учитель года Республики Саха (Якутия)» по инициативе учителя года Республики Саха (Якутия)-2010 Юрия </w:t>
            </w:r>
            <w:proofErr w:type="spellStart"/>
            <w:r w:rsidRPr="00DC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Кынатова</w:t>
            </w:r>
            <w:proofErr w:type="spellEnd"/>
            <w:r w:rsidRPr="00DC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педагогов Якутии это уникальная возможность попробовать свои силы в профессиональном состязании, повысить квалификацию, получить советы от мэтров педагогики. А для гостей из центральных регионов России поездка в Якутию - интереснейшее образовательное путешествие. В 2016 году - еще и многозадачная комбинация. </w:t>
            </w:r>
          </w:p>
        </w:tc>
        <w:tc>
          <w:tcPr>
            <w:tcW w:w="0" w:type="auto"/>
            <w:vAlign w:val="center"/>
            <w:hideMark/>
          </w:tcPr>
          <w:p w:rsidR="00DC6698" w:rsidRPr="00DC6698" w:rsidRDefault="00DC6698" w:rsidP="00DC6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525" cy="379095"/>
                  <wp:effectExtent l="19050" t="0" r="3175" b="0"/>
                  <wp:docPr id="1" name="Рисунок 1" descr="http://www.ug.ru/uploads/images/user/6384/small/67d04ac1c65a150d5796a7c5303bbecbd93922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g.ru/uploads/images/user/6384/small/67d04ac1c65a150d5796a7c5303bbecbd93922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37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DC66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Оксана Родионова</w:t>
              </w:r>
            </w:hyperlink>
            <w:r w:rsidRPr="00DC6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C6698" w:rsidRPr="00DC6698" w:rsidRDefault="00DC6698" w:rsidP="00DC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Якутии (слева направо) - Ирина ВАСИЛЬЕВА, Рима РОНЖИНА, Денис РОЧЕВ</w:t>
      </w:r>
    </w:p>
    <w:p w:rsidR="00DC6698" w:rsidRPr="00DC6698" w:rsidRDefault="00DC6698" w:rsidP="00DC6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№1: физико-математический форум. Вилюйск</w:t>
      </w:r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Математический антураж в этой статье возник не просто так. И не случайно в образовательное путешествие 2016 года попали два математика - лауреат Всероссийского конкурса «Учитель года России-2015», учитель лицея №58 города Уфы Республики Башкортостан Рима </w:t>
      </w:r>
      <w:proofErr w:type="spellStart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Ронжина</w:t>
      </w:r>
      <w:proofErr w:type="spellEnd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участница предстоящего всероссийского финала «Учитель года России-2016», педагог гимназии №4 Ирина Васильева. Первая остановка - республиканский физико-математический форум, посвященный 55-летию физико-математического движения в Республике Саха (Якутия), 100-летию народного учителя СССР Михаила Алексеева. О том, как возникла идея форума, рассказала начальник Вилюйского улусного управления образования Маргарита </w:t>
      </w:r>
      <w:proofErr w:type="spellStart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Куличкина</w:t>
      </w:r>
      <w:proofErr w:type="spellEnd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 прошлом году в Вилюйске мы провели физико-математический форум, в котором принимал участие первый президент Республики Саха (Якутия) Михаил Николаев. Михаил Ефимович предложил провести такой же форум на уровне республики».</w:t>
      </w:r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выступления главы администрации Вилюйского улуса Сергея </w:t>
      </w:r>
      <w:proofErr w:type="spellStart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ясно, что район богат не только научными кадрами, но и является флагманом экономики республики, 86% газа добывается именно здесь. </w:t>
      </w:r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Начинается работа форума. Не только математики Рима </w:t>
      </w:r>
      <w:proofErr w:type="spellStart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Ронжина</w:t>
      </w:r>
      <w:proofErr w:type="spellEnd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Ирина Васильева дают уроки и мастер-классы, но и главный гость-гуманитарий - учитель немецкого языка из города Гатчины Ленинградской области, победитель Всероссийского конкурса «Учитель года России-2014» Денис Рочев.</w:t>
      </w:r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</w:t>
      </w:r>
      <w:proofErr w:type="spellStart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сверхнасыщенная</w:t>
      </w:r>
      <w:proofErr w:type="spellEnd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Консультации по физике и математике для учеников 8-11-х классов, физико-технический конкурс для школьников, фестиваль физиков, лекции, практикумы, круглый стол «Физико-математическое образование: проблемы и перспективы» и многое другое. В Вилюйск приехала огромная делегация Северо-Восточного федерального университета - ведущие ученые, преподаватели, в том числе ученики Михаила Андреевича Алексеева. </w:t>
      </w:r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№2: конкурс «Учитель года </w:t>
      </w:r>
      <w:proofErr w:type="gramStart"/>
      <w:r w:rsidRPr="00DC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Западной</w:t>
      </w:r>
      <w:proofErr w:type="gramEnd"/>
      <w:r w:rsidRPr="00DC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Якутии-2016». Верхневилюйск</w:t>
      </w:r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Статус четвертого конкурса «Учитель года Западной Якутии» повышает присутствие заместителя министра образования Республики Саха (Якутия) Василия Гуляева. Василий Васильевич сердечно приветствует и благодарит коллег из центральных регионов страны, с особым чувством обращается к участникам состязания, так как сам опытный участник </w:t>
      </w:r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многочисленных профессиональных конкурсов: «Для вас это праздник. Он дает хороший импульс для карьерного, личностного роста». Василий Гуляев призывает аплодировать детям, говорит ребятам: «С вами будут работать лучшие учителя России, нашей республики. В республике 631 школа, но ни в одной из них не было такого количества лучших учителей сразу». </w:t>
      </w:r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«Учительская газета», давний друг системы образования республики, дарит Василию Васильевичу особый подарок - золотой знак с изображением пеликана - символа конкурса «Учитель года России».</w:t>
      </w:r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первый день конкурсанты и жюри едут к памятнику человеку, чьей памяти посвящен учительский конкурс, - это председатель правления АКБ ОАО «</w:t>
      </w:r>
      <w:proofErr w:type="spellStart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Алмазэргиэнбанк</w:t>
      </w:r>
      <w:proofErr w:type="spellEnd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депутат Государственного собрания Республики Саха (Якутия) Александр Миронов. Он был учредителем и меценатом первого и второго конкурсов «Учитель года Западной Якутии». Механизм, запущенный этим энергичным и светлым человеком, работает и сегодня...</w:t>
      </w:r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Конкурсные мероприятия начинаются с визиток одиннадцати конкурсантов. Затем идут открытые уроки. Я попадаю в гуманитарную секцию. Интересно все, даже уроки учителей якутского языка. С удовольствием замечаю, как профессионально выросли якутские педагоги за последнее время, большинство мастерски владеют педагогическими технологиями, блестяще дают занятия в соответствии со стандартами. </w:t>
      </w:r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 и мастер-классы, не отрываясь</w:t>
      </w:r>
      <w:proofErr w:type="gramEnd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Замечаю, что гости республики делают записи - значит, учатся у коллег. В Верхневилюйске, как и в Вилюйске, Денис Рочев, Рима </w:t>
      </w:r>
      <w:proofErr w:type="spellStart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Ронжина</w:t>
      </w:r>
      <w:proofErr w:type="spellEnd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Ирина Васильева также проводили открытые уроки и давали мастер-классы. Это событие для якутских учителей!</w:t>
      </w:r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выпала честь провести круглый стол с участниками «Учителя года Западной Якутии». Заодно удалось собрать материал для будущей статьи о повышении квалификации учителей. </w:t>
      </w:r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Конкурсные дни летят быстро. Вот и церемония закрытия. Победителем объявлен учитель математики </w:t>
      </w:r>
      <w:proofErr w:type="spellStart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Бердигестяхской</w:t>
      </w:r>
      <w:proofErr w:type="spellEnd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</w:t>
      </w:r>
      <w:proofErr w:type="spellStart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Ньургун</w:t>
      </w:r>
      <w:proofErr w:type="spellEnd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Павлов. Второе место присуждается учителю якутского языка и литературы </w:t>
      </w:r>
      <w:proofErr w:type="spellStart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верхневилюйской</w:t>
      </w:r>
      <w:proofErr w:type="spellEnd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№4 им. Д.С.Спиридонова Зинаиде Егоровой. Третье - учителю биологии </w:t>
      </w:r>
      <w:proofErr w:type="spellStart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Таттинского</w:t>
      </w:r>
      <w:proofErr w:type="spellEnd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 Марии Даниловой.</w:t>
      </w:r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богатых призов победители получают </w:t>
      </w:r>
      <w:proofErr w:type="spellStart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стажировочные</w:t>
      </w:r>
      <w:proofErr w:type="spellEnd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путевки для повышения квалификации в центральные регионы России от Министерства образования Республики Саха (Якутия).</w:t>
      </w:r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Подарки от «Учительской газеты» вручаю учителю начальных классов </w:t>
      </w:r>
      <w:proofErr w:type="spellStart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нюрбинской</w:t>
      </w:r>
      <w:proofErr w:type="spellEnd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 №3 </w:t>
      </w:r>
      <w:proofErr w:type="spellStart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Туйаре</w:t>
      </w:r>
      <w:proofErr w:type="spellEnd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Апросимовой</w:t>
      </w:r>
      <w:proofErr w:type="spellEnd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учителю якутского языка и литературы </w:t>
      </w:r>
      <w:proofErr w:type="spellStart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Сунтарской</w:t>
      </w:r>
      <w:proofErr w:type="spellEnd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 Акулине Ивановой, учителю физики </w:t>
      </w:r>
      <w:proofErr w:type="spellStart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Халбакинской</w:t>
      </w:r>
      <w:proofErr w:type="spellEnd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Вячеславу Яковлеву.</w:t>
      </w:r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№3: встречи с образовательным сообществом. Якутск</w:t>
      </w:r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возвращаемся в столицу республики накануне отлета в Москву. Как друзей нас принимает зам. министра образования Республики Саха (Якутия) Василий Гуляев, рассказывает о достижениях региональной системы образования, главное из которых - сохранение сети школ и строительство новых. «Если даже один ученик в наслеге есть, школу не закрываем. Глава республики говорит, что социальные объекты - культура, образование - должны сохраняться», - объясняет Василий Васильевич. </w:t>
      </w:r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Следующий адрес нашего образовательного путешествия - исторический факультет Северо-Восточного федерального университета имени </w:t>
      </w:r>
      <w:proofErr w:type="spellStart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М.К.Аммосова</w:t>
      </w:r>
      <w:proofErr w:type="spellEnd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Декан Наталья </w:t>
      </w:r>
      <w:proofErr w:type="spellStart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Стручкова</w:t>
      </w:r>
      <w:proofErr w:type="spellEnd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узнав о том, что в Яку</w:t>
      </w:r>
      <w:proofErr w:type="gramStart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 пр</w:t>
      </w:r>
      <w:proofErr w:type="gramEnd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иехали учителя года, буквально за полчаса собрала студентов. Мы отметили, что было  много умных вопросов - о стандартах, ЕГЭ, о том, как вызывать к себе уважение учеников, и даже стоит ли учить второй язык.</w:t>
      </w:r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Уставшие от впечатлений, едем в Саха гимназию города Якутска и... тут же забываем об </w:t>
      </w:r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усталости. Здесь не просто красиво, здесь не просто воспитанные, образованные, умные ученики, здоровающиеся с гостями на четырех языках - русском, якутском, немецком, английском, здесь не только удивительные музеи и </w:t>
      </w:r>
      <w:proofErr w:type="spellStart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не только особая система работы с родителями... Здесь особая атмосфера, которую до нас в полной мере донесла директор гимназии Валентина Васильевна </w:t>
      </w:r>
      <w:proofErr w:type="spellStart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Софронеева</w:t>
      </w:r>
      <w:proofErr w:type="spellEnd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оказались мы в гимназии тоже не случайно (в нашем образовательном путешествии ничего случайного нет!), эта встреча - результат сетевого взаимодействия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Саха гимназией Якутска и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В</w:t>
      </w:r>
      <w:proofErr w:type="spellStart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ерхневилюйской</w:t>
      </w:r>
      <w:proofErr w:type="spellEnd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школой №4 им. Д.С.Спиридонова, в которой директорствует Юрий </w:t>
      </w:r>
      <w:proofErr w:type="spellStart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Кынатов</w:t>
      </w:r>
      <w:proofErr w:type="spellEnd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замкнулся круг нашего образовательного путешествия.</w:t>
      </w:r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 справка</w:t>
      </w:r>
      <w:r w:rsidRPr="00DC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Михаил Андреевич Алексеев (1917-1995 гг.) - народный учитель СССР, заслуженный учитель РСФСР и ЯАССР, организатор и вдохновитель физико-математического движения в Республике Саха (Якутия). </w:t>
      </w:r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Родился 5 мая 1917 года в </w:t>
      </w:r>
      <w:proofErr w:type="spellStart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Баппагаинском</w:t>
      </w:r>
      <w:proofErr w:type="spellEnd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наслеге Вилюйского округа. Хорошо учился в школе. Поступил в Вилюйское педагогическое училище. Начал педагогическую деятельность в </w:t>
      </w:r>
      <w:proofErr w:type="spellStart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Родчевской</w:t>
      </w:r>
      <w:proofErr w:type="spellEnd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</w:t>
      </w:r>
      <w:proofErr w:type="spellStart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Среднеколымского</w:t>
      </w:r>
      <w:proofErr w:type="spellEnd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Прошел все тяготы Великой Отечественной войны - отступление, плен, концлагерь. После освобождения поступил в Якутский педагогический институт на физико-математический факультет.</w:t>
      </w:r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инициативе Михаила Алексеева в 1966-1967 годах в </w:t>
      </w:r>
      <w:proofErr w:type="spellStart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Верхневилюйской</w:t>
      </w:r>
      <w:proofErr w:type="spellEnd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школе им. </w:t>
      </w:r>
      <w:proofErr w:type="spellStart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И.Барахова</w:t>
      </w:r>
      <w:proofErr w:type="spellEnd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открылись первые в Якутии физико-математические классы. Он организовал в селе </w:t>
      </w:r>
      <w:proofErr w:type="spellStart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Верхневилюйское</w:t>
      </w:r>
      <w:proofErr w:type="spellEnd"/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республиканскую физико-математическую школу для одаренных детей.</w:t>
      </w:r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Республика Саха (Якутия)</w:t>
      </w:r>
    </w:p>
    <w:p w:rsidR="009079D4" w:rsidRDefault="009079D4">
      <w:pPr>
        <w:rPr>
          <w:lang w:val="sah-RU"/>
        </w:rPr>
      </w:pPr>
    </w:p>
    <w:p w:rsidR="00DA0FED" w:rsidRPr="00DA0FED" w:rsidRDefault="00DA0FED">
      <w:r>
        <w:rPr>
          <w:lang w:val="sah-RU"/>
        </w:rPr>
        <w:t xml:space="preserve">2013г -  </w:t>
      </w:r>
      <w:r>
        <w:rPr>
          <w:lang w:val="en-US"/>
        </w:rPr>
        <w:t>I</w:t>
      </w:r>
      <w:r>
        <w:rPr>
          <w:lang w:val="sah-RU"/>
        </w:rPr>
        <w:t xml:space="preserve"> Учитель года Западной Якутии  1. Кыдана Иванова (английский, Оросунская СОШ) 2. Александр Абрахов (история, Верхневилюйская гимназия) 3.</w:t>
      </w:r>
      <w:r w:rsidR="00803BF1">
        <w:rPr>
          <w:lang w:val="sah-RU"/>
        </w:rPr>
        <w:t>Александра Новгородова (Русский язык и литература, Беченчинская СОШ, Ленский район)</w:t>
      </w:r>
    </w:p>
    <w:p w:rsidR="00DA0FED" w:rsidRPr="00DA0FED" w:rsidRDefault="00DA0FED">
      <w:pPr>
        <w:rPr>
          <w:lang w:val="sah-RU"/>
        </w:rPr>
      </w:pPr>
      <w:r>
        <w:rPr>
          <w:lang w:val="sah-RU"/>
        </w:rPr>
        <w:t xml:space="preserve">2014 – </w:t>
      </w:r>
      <w:r>
        <w:rPr>
          <w:lang w:val="en-US"/>
        </w:rPr>
        <w:t>II</w:t>
      </w:r>
      <w:r>
        <w:rPr>
          <w:lang w:val="sah-RU"/>
        </w:rPr>
        <w:t xml:space="preserve"> Учитель года Западной Якутии 1.Валентина Жиркова (география, Вилюйская СОШ№ ) 2.Лариса Платонова(английский, Верхневилюйская СОШ№4 им. Д.С.Спиридонова) 3.</w:t>
      </w:r>
    </w:p>
    <w:p w:rsidR="00DA0FED" w:rsidRPr="00DA0FED" w:rsidRDefault="00DA0FED">
      <w:pPr>
        <w:rPr>
          <w:lang w:val="sah-RU"/>
        </w:rPr>
      </w:pPr>
      <w:r>
        <w:rPr>
          <w:lang w:val="sah-RU"/>
        </w:rPr>
        <w:t xml:space="preserve">2015 – </w:t>
      </w:r>
      <w:r>
        <w:rPr>
          <w:lang w:val="en-US"/>
        </w:rPr>
        <w:t>III</w:t>
      </w:r>
      <w:r>
        <w:rPr>
          <w:lang w:val="sah-RU"/>
        </w:rPr>
        <w:t xml:space="preserve"> Учитель года Западной Якутии 1.</w:t>
      </w:r>
      <w:r w:rsidR="00803BF1">
        <w:rPr>
          <w:lang w:val="sah-RU"/>
        </w:rPr>
        <w:t>Л</w:t>
      </w:r>
      <w:r>
        <w:rPr>
          <w:lang w:val="sah-RU"/>
        </w:rPr>
        <w:t>ена Новгородова (</w:t>
      </w:r>
      <w:r w:rsidR="00803BF1">
        <w:rPr>
          <w:lang w:val="sah-RU"/>
        </w:rPr>
        <w:t>начальные классы, Намская СОШ№ 2</w:t>
      </w:r>
      <w:r>
        <w:rPr>
          <w:lang w:val="sah-RU"/>
        </w:rPr>
        <w:t xml:space="preserve">) </w:t>
      </w:r>
      <w:r w:rsidR="00803BF1">
        <w:rPr>
          <w:lang w:val="sah-RU"/>
        </w:rPr>
        <w:t xml:space="preserve"> </w:t>
      </w:r>
      <w:r>
        <w:rPr>
          <w:lang w:val="sah-RU"/>
        </w:rPr>
        <w:t xml:space="preserve">2. </w:t>
      </w:r>
      <w:r w:rsidR="00803BF1">
        <w:rPr>
          <w:lang w:val="sah-RU"/>
        </w:rPr>
        <w:t xml:space="preserve">Сардана Васильева (русский язык и литература, Оросунская СОШ) </w:t>
      </w:r>
      <w:r>
        <w:rPr>
          <w:lang w:val="sah-RU"/>
        </w:rPr>
        <w:t xml:space="preserve">  3.  Анатолий Антонов (английский, Нюрбинский технический лицей)</w:t>
      </w:r>
    </w:p>
    <w:p w:rsidR="00DA0FED" w:rsidRPr="00DA0FED" w:rsidRDefault="00DA0FED" w:rsidP="00DA0FED">
      <w:r>
        <w:rPr>
          <w:lang w:val="sah-RU"/>
        </w:rPr>
        <w:t xml:space="preserve">2016 – </w:t>
      </w:r>
      <w:r>
        <w:rPr>
          <w:lang w:val="en-US"/>
        </w:rPr>
        <w:t>IV</w:t>
      </w:r>
      <w:r>
        <w:rPr>
          <w:lang w:val="sah-RU"/>
        </w:rPr>
        <w:t xml:space="preserve"> Учитель года Западной Якутии 1. Ньургун Павлов (математика, Бердигестяхская СОШ) 2. Зинаида Егорова ( якутский язык и литература, Верхневилюйская СОШ№4 им. Д.С.Спиридонова) 3. Мария Данилова ( биология, Таттинский лицей)</w:t>
      </w:r>
    </w:p>
    <w:p w:rsidR="00DA0FED" w:rsidRPr="00DA0FED" w:rsidRDefault="00DA0FED">
      <w:pPr>
        <w:rPr>
          <w:lang w:val="sah-RU"/>
        </w:rPr>
      </w:pPr>
    </w:p>
    <w:sectPr w:rsidR="00DA0FED" w:rsidRPr="00DA0FED" w:rsidSect="0090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C6698"/>
    <w:rsid w:val="00803BF1"/>
    <w:rsid w:val="009079D4"/>
    <w:rsid w:val="00DA0FED"/>
    <w:rsid w:val="00DC6698"/>
    <w:rsid w:val="00EB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D4"/>
  </w:style>
  <w:style w:type="paragraph" w:styleId="2">
    <w:name w:val="heading 2"/>
    <w:basedOn w:val="a"/>
    <w:link w:val="20"/>
    <w:uiPriority w:val="9"/>
    <w:qFormat/>
    <w:rsid w:val="00DC6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C66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66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me">
    <w:name w:val="time"/>
    <w:basedOn w:val="a0"/>
    <w:rsid w:val="00DC6698"/>
  </w:style>
  <w:style w:type="character" w:styleId="a3">
    <w:name w:val="Hyperlink"/>
    <w:basedOn w:val="a0"/>
    <w:uiPriority w:val="99"/>
    <w:semiHidden/>
    <w:unhideWhenUsed/>
    <w:rsid w:val="00DC66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.ru/user/638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2016-07-14T08:47:00Z</dcterms:created>
  <dcterms:modified xsi:type="dcterms:W3CDTF">2016-07-14T09:09:00Z</dcterms:modified>
</cp:coreProperties>
</file>