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CF" w:rsidRDefault="00161BCF">
      <w:pPr>
        <w:rPr>
          <w:rFonts w:ascii="Times New Roman" w:hAnsi="Times New Roman" w:cs="Times New Roman"/>
          <w:sz w:val="24"/>
          <w:szCs w:val="24"/>
        </w:rPr>
      </w:pPr>
    </w:p>
    <w:p w:rsidR="00161BCF" w:rsidRPr="00444E86" w:rsidRDefault="00161BCF" w:rsidP="00161BCF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44E86">
        <w:rPr>
          <w:rFonts w:ascii="Times New Roman" w:hAnsi="Times New Roman" w:cs="Times New Roman"/>
          <w:sz w:val="24"/>
          <w:szCs w:val="24"/>
          <w:u w:val="single"/>
        </w:rPr>
        <w:t xml:space="preserve">Проект </w:t>
      </w:r>
    </w:p>
    <w:p w:rsidR="005F2BD5" w:rsidRDefault="005F2BD5" w:rsidP="00161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46A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161BCF" w:rsidRPr="0054246A" w:rsidRDefault="00161BCF" w:rsidP="00161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46A">
        <w:rPr>
          <w:rFonts w:ascii="Times New Roman" w:hAnsi="Times New Roman" w:cs="Times New Roman"/>
          <w:b/>
          <w:sz w:val="24"/>
          <w:szCs w:val="24"/>
        </w:rPr>
        <w:t xml:space="preserve">открытой образовательной площадки </w:t>
      </w:r>
    </w:p>
    <w:p w:rsidR="00161BCF" w:rsidRPr="0054246A" w:rsidRDefault="00161BCF" w:rsidP="00161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BCF" w:rsidRDefault="00161BCF" w:rsidP="00161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4-5 марта 2019г.</w:t>
      </w:r>
    </w:p>
    <w:p w:rsidR="00161BCF" w:rsidRDefault="00161BCF" w:rsidP="00161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Вилюйская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СОШ№1 им.Г.И. Чиряева»</w:t>
      </w:r>
    </w:p>
    <w:p w:rsidR="00161BCF" w:rsidRDefault="00161BCF" w:rsidP="00161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Участники: учителя английского языка, обучающиеся 8-11 классов, руководителя общеобразовательных школ, заместители директоров по УР, НМР, руководители методических объединений. </w:t>
      </w:r>
    </w:p>
    <w:p w:rsidR="00D31966" w:rsidRDefault="00D31966" w:rsidP="00D31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966" w:rsidRPr="00B370BC" w:rsidRDefault="00C82446" w:rsidP="00D31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</w:t>
      </w:r>
      <w:r w:rsidR="00D31966">
        <w:rPr>
          <w:rFonts w:ascii="Times New Roman" w:hAnsi="Times New Roman" w:cs="Times New Roman"/>
          <w:sz w:val="24"/>
          <w:szCs w:val="24"/>
        </w:rPr>
        <w:t xml:space="preserve">: </w:t>
      </w:r>
      <w:r w:rsidR="00D31966" w:rsidRPr="00161BCF">
        <w:rPr>
          <w:rFonts w:ascii="Times New Roman" w:hAnsi="Times New Roman" w:cs="Times New Roman"/>
          <w:sz w:val="24"/>
          <w:szCs w:val="24"/>
        </w:rPr>
        <w:t>Калинина Екатерина</w:t>
      </w:r>
      <w:r w:rsidR="00D31966">
        <w:rPr>
          <w:rFonts w:ascii="Times New Roman" w:hAnsi="Times New Roman" w:cs="Times New Roman"/>
          <w:sz w:val="24"/>
          <w:szCs w:val="24"/>
        </w:rPr>
        <w:t xml:space="preserve"> Игоревна, </w:t>
      </w:r>
      <w:r w:rsidR="00D31966" w:rsidRPr="00161BCF">
        <w:rPr>
          <w:rFonts w:ascii="Times New Roman" w:hAnsi="Times New Roman" w:cs="Times New Roman"/>
          <w:sz w:val="24"/>
          <w:szCs w:val="24"/>
        </w:rPr>
        <w:t>учитель английского языка, директор лицея №9 г. Новосибирска, Победитель Всероссийского конкурса «Учитель года России-2016»</w:t>
      </w:r>
      <w:r w:rsidR="00B370BC">
        <w:rPr>
          <w:rFonts w:ascii="Times New Roman" w:hAnsi="Times New Roman" w:cs="Times New Roman"/>
          <w:sz w:val="24"/>
          <w:szCs w:val="24"/>
        </w:rPr>
        <w:t>, кандидат филологических наук</w:t>
      </w:r>
    </w:p>
    <w:p w:rsidR="00364E45" w:rsidRDefault="00364E45" w:rsidP="00161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1809"/>
        <w:gridCol w:w="4253"/>
        <w:gridCol w:w="1833"/>
        <w:gridCol w:w="1994"/>
      </w:tblGrid>
      <w:tr w:rsidR="00364E45" w:rsidTr="00F21FAA">
        <w:tc>
          <w:tcPr>
            <w:tcW w:w="1809" w:type="dxa"/>
          </w:tcPr>
          <w:p w:rsidR="00364E45" w:rsidRDefault="00364E45" w:rsidP="0036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53" w:type="dxa"/>
          </w:tcPr>
          <w:p w:rsidR="00364E45" w:rsidRDefault="00364E45" w:rsidP="0036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33" w:type="dxa"/>
          </w:tcPr>
          <w:p w:rsidR="00364E45" w:rsidRDefault="00364E45" w:rsidP="0036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94" w:type="dxa"/>
          </w:tcPr>
          <w:p w:rsidR="00364E45" w:rsidRDefault="00364E45" w:rsidP="0036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4246A" w:rsidTr="00F21FAA">
        <w:tc>
          <w:tcPr>
            <w:tcW w:w="9889" w:type="dxa"/>
            <w:gridSpan w:val="4"/>
          </w:tcPr>
          <w:p w:rsidR="0054246A" w:rsidRDefault="0054246A" w:rsidP="0036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марта, </w:t>
            </w:r>
            <w:r w:rsidR="00D44FE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364E45" w:rsidTr="00F21FAA">
        <w:tc>
          <w:tcPr>
            <w:tcW w:w="1809" w:type="dxa"/>
          </w:tcPr>
          <w:p w:rsidR="00364E45" w:rsidRDefault="0036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4253" w:type="dxa"/>
          </w:tcPr>
          <w:p w:rsidR="00364E45" w:rsidRDefault="00364E45" w:rsidP="0044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образовательной площадки</w:t>
            </w:r>
          </w:p>
        </w:tc>
        <w:tc>
          <w:tcPr>
            <w:tcW w:w="1833" w:type="dxa"/>
          </w:tcPr>
          <w:p w:rsidR="00364E45" w:rsidRDefault="00364E45" w:rsidP="0036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94" w:type="dxa"/>
          </w:tcPr>
          <w:p w:rsidR="00364E45" w:rsidRDefault="00F21FAA" w:rsidP="00B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Н.А.</w:t>
            </w:r>
          </w:p>
        </w:tc>
      </w:tr>
      <w:tr w:rsidR="00364E45" w:rsidTr="00F21FAA">
        <w:tc>
          <w:tcPr>
            <w:tcW w:w="1809" w:type="dxa"/>
          </w:tcPr>
          <w:p w:rsidR="00364E45" w:rsidRDefault="00364E45" w:rsidP="0036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– 11.00 </w:t>
            </w:r>
          </w:p>
        </w:tc>
        <w:tc>
          <w:tcPr>
            <w:tcW w:w="4253" w:type="dxa"/>
          </w:tcPr>
          <w:p w:rsidR="00364E45" w:rsidRDefault="006228AC" w:rsidP="0044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Фрагменты</w:t>
            </w:r>
            <w:r w:rsidR="00364E4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64E45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школ Вилюйского улуса</w:t>
            </w:r>
          </w:p>
        </w:tc>
        <w:tc>
          <w:tcPr>
            <w:tcW w:w="1833" w:type="dxa"/>
          </w:tcPr>
          <w:p w:rsidR="00364E45" w:rsidRDefault="00364E45" w:rsidP="0036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121485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994" w:type="dxa"/>
          </w:tcPr>
          <w:p w:rsidR="00364E45" w:rsidRDefault="00F21FAA" w:rsidP="00B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Калачикова Т.С.</w:t>
            </w:r>
          </w:p>
        </w:tc>
      </w:tr>
      <w:tr w:rsidR="00364E45" w:rsidTr="00F21FAA">
        <w:tc>
          <w:tcPr>
            <w:tcW w:w="1809" w:type="dxa"/>
          </w:tcPr>
          <w:p w:rsidR="00364E45" w:rsidRDefault="0036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4253" w:type="dxa"/>
          </w:tcPr>
          <w:p w:rsidR="00FC4DDA" w:rsidRDefault="00364E45" w:rsidP="00FC4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 w:rsidRPr="00161BC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1B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учителя</w:t>
            </w:r>
            <w:r w:rsidRPr="00161BCF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языка, 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</w:t>
            </w:r>
            <w:r w:rsidR="00FC4DDA">
              <w:rPr>
                <w:rFonts w:ascii="Times New Roman" w:hAnsi="Times New Roman" w:cs="Times New Roman"/>
                <w:sz w:val="24"/>
                <w:szCs w:val="24"/>
              </w:rPr>
              <w:t>ра лицея №9 г</w:t>
            </w:r>
            <w:proofErr w:type="gramStart"/>
            <w:r w:rsidR="00FC4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овосибирска,</w:t>
            </w:r>
            <w:r w:rsidR="00FC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  <w:r w:rsidR="00FC4DD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61BCF">
              <w:rPr>
                <w:rFonts w:ascii="Times New Roman" w:hAnsi="Times New Roman" w:cs="Times New Roman"/>
                <w:sz w:val="24"/>
                <w:szCs w:val="24"/>
              </w:rPr>
              <w:t>сероссийского конкурса «Учитель года</w:t>
            </w:r>
            <w:r w:rsidR="00FC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CF">
              <w:rPr>
                <w:rFonts w:ascii="Times New Roman" w:hAnsi="Times New Roman" w:cs="Times New Roman"/>
                <w:sz w:val="24"/>
                <w:szCs w:val="24"/>
              </w:rPr>
              <w:t xml:space="preserve"> России-2016»</w:t>
            </w:r>
            <w:r w:rsidR="00364F3D">
              <w:rPr>
                <w:rFonts w:ascii="Times New Roman" w:hAnsi="Times New Roman" w:cs="Times New Roman"/>
                <w:sz w:val="24"/>
                <w:szCs w:val="24"/>
              </w:rPr>
              <w:t>, к.ф.н.</w:t>
            </w:r>
          </w:p>
        </w:tc>
        <w:tc>
          <w:tcPr>
            <w:tcW w:w="1833" w:type="dxa"/>
          </w:tcPr>
          <w:p w:rsidR="00364E45" w:rsidRDefault="00364E45" w:rsidP="0036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121485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994" w:type="dxa"/>
          </w:tcPr>
          <w:p w:rsidR="00364E45" w:rsidRDefault="00B370BC" w:rsidP="00B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Калачикова Т.С.</w:t>
            </w:r>
          </w:p>
        </w:tc>
      </w:tr>
      <w:tr w:rsidR="00364E45" w:rsidTr="00F21FAA">
        <w:tc>
          <w:tcPr>
            <w:tcW w:w="1809" w:type="dxa"/>
          </w:tcPr>
          <w:p w:rsidR="00364E45" w:rsidRDefault="0036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– 14.00 </w:t>
            </w:r>
          </w:p>
        </w:tc>
        <w:tc>
          <w:tcPr>
            <w:tcW w:w="4253" w:type="dxa"/>
          </w:tcPr>
          <w:p w:rsidR="00364E45" w:rsidRDefault="00364E45" w:rsidP="0044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33" w:type="dxa"/>
          </w:tcPr>
          <w:p w:rsidR="00364E45" w:rsidRDefault="0052231D" w:rsidP="0052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ВСОШ№1</w:t>
            </w:r>
          </w:p>
        </w:tc>
        <w:tc>
          <w:tcPr>
            <w:tcW w:w="1994" w:type="dxa"/>
          </w:tcPr>
          <w:p w:rsidR="00364E45" w:rsidRDefault="0052231D" w:rsidP="00B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В.С.</w:t>
            </w:r>
          </w:p>
        </w:tc>
      </w:tr>
      <w:tr w:rsidR="0052231D" w:rsidTr="00F21FAA">
        <w:tc>
          <w:tcPr>
            <w:tcW w:w="1809" w:type="dxa"/>
          </w:tcPr>
          <w:p w:rsidR="0052231D" w:rsidRDefault="0052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4253" w:type="dxa"/>
          </w:tcPr>
          <w:p w:rsidR="0052231D" w:rsidRDefault="0052231D" w:rsidP="00522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семинар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 w:rsidRPr="00161BC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1B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161BCF">
              <w:rPr>
                <w:rFonts w:ascii="Times New Roman" w:hAnsi="Times New Roman" w:cs="Times New Roman"/>
                <w:sz w:val="24"/>
                <w:szCs w:val="24"/>
              </w:rPr>
              <w:t>Педагогический дизайн как средство конструирования урока английского языка»</w:t>
            </w:r>
          </w:p>
        </w:tc>
        <w:tc>
          <w:tcPr>
            <w:tcW w:w="1833" w:type="dxa"/>
          </w:tcPr>
          <w:p w:rsidR="0052231D" w:rsidRDefault="0052231D" w:rsidP="0052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94" w:type="dxa"/>
          </w:tcPr>
          <w:p w:rsidR="0052231D" w:rsidRDefault="0052231D" w:rsidP="00B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1D" w:rsidTr="00F21FAA">
        <w:tc>
          <w:tcPr>
            <w:tcW w:w="1809" w:type="dxa"/>
          </w:tcPr>
          <w:p w:rsidR="0052231D" w:rsidRDefault="0052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4253" w:type="dxa"/>
          </w:tcPr>
          <w:p w:rsidR="0052231D" w:rsidRDefault="0052231D" w:rsidP="00522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руководителями ОО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«</w:t>
            </w:r>
            <w:r w:rsidRPr="00522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 методической работы: развитие профессиональной компетентности педагогических кадров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33" w:type="dxa"/>
          </w:tcPr>
          <w:p w:rsidR="0052231D" w:rsidRDefault="0052231D" w:rsidP="0052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94" w:type="dxa"/>
          </w:tcPr>
          <w:p w:rsidR="0052231D" w:rsidRDefault="00F21FAA" w:rsidP="00B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Н.М.</w:t>
            </w:r>
          </w:p>
        </w:tc>
      </w:tr>
      <w:tr w:rsidR="00D44FE9" w:rsidTr="00F21FAA">
        <w:tc>
          <w:tcPr>
            <w:tcW w:w="9889" w:type="dxa"/>
            <w:gridSpan w:val="4"/>
          </w:tcPr>
          <w:p w:rsidR="00D44FE9" w:rsidRDefault="00D44FE9" w:rsidP="0052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марта, вторник</w:t>
            </w:r>
          </w:p>
        </w:tc>
      </w:tr>
      <w:tr w:rsidR="00D44FE9" w:rsidTr="00F21FAA">
        <w:tc>
          <w:tcPr>
            <w:tcW w:w="1809" w:type="dxa"/>
          </w:tcPr>
          <w:p w:rsidR="00D44FE9" w:rsidRDefault="005F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10.20</w:t>
            </w:r>
          </w:p>
        </w:tc>
        <w:tc>
          <w:tcPr>
            <w:tcW w:w="4253" w:type="dxa"/>
          </w:tcPr>
          <w:p w:rsidR="00D44FE9" w:rsidRDefault="006228AC" w:rsidP="00C94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B370BC">
              <w:rPr>
                <w:rFonts w:ascii="Times New Roman" w:hAnsi="Times New Roman" w:cs="Times New Roman"/>
                <w:sz w:val="24"/>
                <w:szCs w:val="24"/>
              </w:rPr>
              <w:t xml:space="preserve"> «Язык как шифр: как выжить в поликультурном мире</w:t>
            </w:r>
            <w:r w:rsidR="00C941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C94143">
              <w:rPr>
                <w:rFonts w:ascii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 w:rsidR="00C94143" w:rsidRPr="00161BC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C94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4143" w:rsidRPr="00161B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4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D44FE9" w:rsidRDefault="005F2BD5" w:rsidP="0052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121485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994" w:type="dxa"/>
          </w:tcPr>
          <w:p w:rsidR="00D44FE9" w:rsidRDefault="00B370BC" w:rsidP="00B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Калачикова Т.С.</w:t>
            </w:r>
          </w:p>
        </w:tc>
      </w:tr>
      <w:tr w:rsidR="005F2BD5" w:rsidTr="00F21FAA">
        <w:tc>
          <w:tcPr>
            <w:tcW w:w="1809" w:type="dxa"/>
          </w:tcPr>
          <w:p w:rsidR="005F2BD5" w:rsidRDefault="005F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13.00</w:t>
            </w:r>
          </w:p>
        </w:tc>
        <w:tc>
          <w:tcPr>
            <w:tcW w:w="4253" w:type="dxa"/>
          </w:tcPr>
          <w:p w:rsidR="005F2BD5" w:rsidRDefault="005F2BD5" w:rsidP="00C94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старшеклассников «Подготовка к ГИА»</w:t>
            </w:r>
          </w:p>
        </w:tc>
        <w:tc>
          <w:tcPr>
            <w:tcW w:w="1833" w:type="dxa"/>
          </w:tcPr>
          <w:p w:rsidR="005F2BD5" w:rsidRDefault="005F2BD5" w:rsidP="0052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121485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994" w:type="dxa"/>
          </w:tcPr>
          <w:p w:rsidR="005F2BD5" w:rsidRDefault="00F21FAA" w:rsidP="00B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А.П.</w:t>
            </w:r>
          </w:p>
        </w:tc>
      </w:tr>
      <w:tr w:rsidR="00647341" w:rsidTr="00F21FAA">
        <w:tc>
          <w:tcPr>
            <w:tcW w:w="1809" w:type="dxa"/>
          </w:tcPr>
          <w:p w:rsidR="00647341" w:rsidRDefault="0064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4253" w:type="dxa"/>
          </w:tcPr>
          <w:p w:rsidR="00647341" w:rsidRDefault="00647341" w:rsidP="00C94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33" w:type="dxa"/>
          </w:tcPr>
          <w:p w:rsidR="00647341" w:rsidRDefault="00647341" w:rsidP="0052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ВСОШ№1</w:t>
            </w:r>
          </w:p>
        </w:tc>
        <w:tc>
          <w:tcPr>
            <w:tcW w:w="1994" w:type="dxa"/>
          </w:tcPr>
          <w:p w:rsidR="00647341" w:rsidRDefault="00647341" w:rsidP="00B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BCF" w:rsidRDefault="00161BCF">
      <w:pPr>
        <w:rPr>
          <w:rFonts w:ascii="Times New Roman" w:hAnsi="Times New Roman" w:cs="Times New Roman"/>
          <w:sz w:val="24"/>
          <w:szCs w:val="24"/>
        </w:rPr>
      </w:pPr>
    </w:p>
    <w:p w:rsidR="00940528" w:rsidRPr="00161BCF" w:rsidRDefault="00940528">
      <w:pPr>
        <w:rPr>
          <w:rFonts w:ascii="Times New Roman" w:hAnsi="Times New Roman" w:cs="Times New Roman"/>
          <w:sz w:val="24"/>
          <w:szCs w:val="24"/>
        </w:rPr>
      </w:pPr>
    </w:p>
    <w:sectPr w:rsidR="00940528" w:rsidRPr="00161BCF" w:rsidSect="0076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BCF"/>
    <w:rsid w:val="00121485"/>
    <w:rsid w:val="00161BCF"/>
    <w:rsid w:val="003174ED"/>
    <w:rsid w:val="00364E45"/>
    <w:rsid w:val="00364F3D"/>
    <w:rsid w:val="00444E86"/>
    <w:rsid w:val="0052231D"/>
    <w:rsid w:val="0054246A"/>
    <w:rsid w:val="005F2BD5"/>
    <w:rsid w:val="006228AC"/>
    <w:rsid w:val="00647341"/>
    <w:rsid w:val="00714E43"/>
    <w:rsid w:val="007617F1"/>
    <w:rsid w:val="00872A90"/>
    <w:rsid w:val="00891843"/>
    <w:rsid w:val="00940528"/>
    <w:rsid w:val="00B370BC"/>
    <w:rsid w:val="00C82446"/>
    <w:rsid w:val="00C94143"/>
    <w:rsid w:val="00D31966"/>
    <w:rsid w:val="00D44FE9"/>
    <w:rsid w:val="00DF7A58"/>
    <w:rsid w:val="00F21FAA"/>
    <w:rsid w:val="00FC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21</cp:revision>
  <dcterms:created xsi:type="dcterms:W3CDTF">2019-02-12T04:40:00Z</dcterms:created>
  <dcterms:modified xsi:type="dcterms:W3CDTF">2019-02-18T00:57:00Z</dcterms:modified>
</cp:coreProperties>
</file>